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94C40" w14:textId="77777777" w:rsidR="009F2335" w:rsidRDefault="009F2335" w:rsidP="009F233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№ 11</w:t>
      </w:r>
    </w:p>
    <w:p w14:paraId="1F4EE83A" w14:textId="77777777" w:rsidR="009F2335" w:rsidRDefault="009F2335" w:rsidP="009F23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Орского городского</w:t>
      </w:r>
    </w:p>
    <w:p w14:paraId="312FBCA8" w14:textId="77777777" w:rsidR="009F2335" w:rsidRDefault="009F2335" w:rsidP="009F23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</w:t>
      </w:r>
    </w:p>
    <w:p w14:paraId="0F654CBB" w14:textId="77777777" w:rsidR="004B3C45" w:rsidRDefault="004B3C45" w:rsidP="009F23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6455EF" w14:textId="31584B44" w:rsidR="009F2335" w:rsidRDefault="00687079" w:rsidP="00687079">
      <w:pPr>
        <w:tabs>
          <w:tab w:val="left" w:pos="5150"/>
        </w:tabs>
        <w:jc w:val="right"/>
        <w:rPr>
          <w:rFonts w:ascii="Times New Roman" w:hAnsi="Times New Roman"/>
          <w:sz w:val="24"/>
          <w:szCs w:val="24"/>
        </w:rPr>
      </w:pPr>
      <w:r w:rsidRPr="00687079">
        <w:rPr>
          <w:rFonts w:ascii="Times New Roman" w:hAnsi="Times New Roman"/>
          <w:bCs/>
          <w:snapToGrid w:val="0"/>
          <w:color w:val="000000"/>
          <w:sz w:val="24"/>
          <w:szCs w:val="24"/>
        </w:rPr>
        <w:t>от «09» октября 2025 № 3-12</w:t>
      </w:r>
    </w:p>
    <w:p w14:paraId="7F416153" w14:textId="77777777" w:rsidR="005E7AFE" w:rsidRDefault="005E7AFE" w:rsidP="005E7A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A3FB381" w14:textId="77777777" w:rsidR="009F2335" w:rsidRDefault="009F2335" w:rsidP="009F23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бюджетных ассигнований бюджета города</w:t>
      </w:r>
    </w:p>
    <w:p w14:paraId="48D60333" w14:textId="77777777" w:rsidR="009F2335" w:rsidRDefault="009F2335" w:rsidP="009F2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рамках реализации региональных проектов, направленных на реализацию</w:t>
      </w:r>
      <w:r>
        <w:rPr>
          <w:rFonts w:ascii="Times New Roman" w:hAnsi="Times New Roman"/>
          <w:b/>
          <w:sz w:val="28"/>
          <w:szCs w:val="28"/>
        </w:rPr>
        <w:br/>
        <w:t>национальных и федеральных проектов, на 2025 год</w:t>
      </w:r>
    </w:p>
    <w:tbl>
      <w:tblPr>
        <w:tblpPr w:leftFromText="180" w:rightFromText="180" w:vertAnchor="text" w:horzAnchor="margin" w:tblpY="371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2639"/>
        <w:gridCol w:w="4394"/>
        <w:gridCol w:w="6095"/>
        <w:gridCol w:w="1985"/>
      </w:tblGrid>
      <w:tr w:rsidR="00B74619" w:rsidRPr="00B01B61" w14:paraId="7ACF727F" w14:textId="77777777" w:rsidTr="00E024C5">
        <w:trPr>
          <w:trHeight w:val="557"/>
        </w:trPr>
        <w:tc>
          <w:tcPr>
            <w:tcW w:w="588" w:type="dxa"/>
            <w:vAlign w:val="center"/>
          </w:tcPr>
          <w:p w14:paraId="5545A33A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63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639" w:type="dxa"/>
            <w:vAlign w:val="center"/>
          </w:tcPr>
          <w:p w14:paraId="6B93D0E5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633">
              <w:rPr>
                <w:rFonts w:ascii="Times New Roman" w:hAnsi="Times New Roman"/>
                <w:bCs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4394" w:type="dxa"/>
            <w:vAlign w:val="center"/>
          </w:tcPr>
          <w:p w14:paraId="20C1BF74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633">
              <w:rPr>
                <w:rFonts w:ascii="Times New Roman" w:hAnsi="Times New Roman"/>
                <w:bCs/>
                <w:sz w:val="24"/>
                <w:szCs w:val="24"/>
              </w:rPr>
              <w:t>Наименование федерального проекта</w:t>
            </w:r>
          </w:p>
        </w:tc>
        <w:tc>
          <w:tcPr>
            <w:tcW w:w="6095" w:type="dxa"/>
            <w:vAlign w:val="center"/>
          </w:tcPr>
          <w:p w14:paraId="43DA8C19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633">
              <w:rPr>
                <w:rFonts w:ascii="Times New Roman" w:hAnsi="Times New Roman"/>
                <w:bCs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1985" w:type="dxa"/>
            <w:vAlign w:val="center"/>
          </w:tcPr>
          <w:p w14:paraId="323D7572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633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 w:rsidR="00B74619" w:rsidRPr="00B01B61" w14:paraId="3F7D533A" w14:textId="77777777" w:rsidTr="004B3C45">
        <w:tc>
          <w:tcPr>
            <w:tcW w:w="588" w:type="dxa"/>
            <w:vAlign w:val="center"/>
          </w:tcPr>
          <w:p w14:paraId="03687B69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vAlign w:val="center"/>
          </w:tcPr>
          <w:p w14:paraId="5A5315A1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14:paraId="40719AF4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14:paraId="615257D5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2F007460" w14:textId="77777777" w:rsidR="004B3C45" w:rsidRPr="00901633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62186" w:rsidRPr="00B01B61" w14:paraId="46221CB3" w14:textId="77777777" w:rsidTr="004B3C45">
        <w:trPr>
          <w:trHeight w:val="539"/>
        </w:trPr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EEB56E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B3233C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«Молодежь и дети»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5BB2AE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1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Педагоги и наставники</w:t>
            </w: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E276AE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«Педагоги и наставники</w:t>
            </w:r>
            <w:r w:rsidRPr="00901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(Оренбургская область)</w:t>
            </w: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FD745" w14:textId="77777777" w:rsidR="00962186" w:rsidRPr="00901633" w:rsidRDefault="00962186" w:rsidP="004B3C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122 540 435,00</w:t>
            </w:r>
          </w:p>
        </w:tc>
      </w:tr>
      <w:tr w:rsidR="00962186" w:rsidRPr="00B01B61" w14:paraId="41EA2317" w14:textId="77777777" w:rsidTr="00962186">
        <w:trPr>
          <w:trHeight w:val="539"/>
        </w:trPr>
        <w:tc>
          <w:tcPr>
            <w:tcW w:w="5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3E66F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BEDEB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030FAF" w14:textId="77777777" w:rsidR="00962186" w:rsidRPr="00901633" w:rsidRDefault="00E00ACC" w:rsidP="004B3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«Все лучшее детям»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7D9912" w14:textId="77777777" w:rsidR="00962186" w:rsidRPr="00901633" w:rsidRDefault="00E00ACC" w:rsidP="004B3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«Все лучшее детям (Оренбургская область»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662D71" w14:textId="77777777" w:rsidR="00962186" w:rsidRPr="00901633" w:rsidRDefault="00183250" w:rsidP="004B3C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119 787 677,89</w:t>
            </w:r>
          </w:p>
        </w:tc>
      </w:tr>
      <w:tr w:rsidR="00962186" w:rsidRPr="00B01B61" w14:paraId="53F999FB" w14:textId="77777777" w:rsidTr="00962186">
        <w:trPr>
          <w:trHeight w:val="539"/>
        </w:trPr>
        <w:tc>
          <w:tcPr>
            <w:tcW w:w="5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50F76E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311B25" w14:textId="77777777" w:rsidR="00962186" w:rsidRPr="00901633" w:rsidRDefault="00962186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EB084C" w14:textId="77777777" w:rsidR="00962186" w:rsidRPr="00901633" w:rsidRDefault="00E00ACC" w:rsidP="004B3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«Россия-страна возможностей»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AA2BBF" w14:textId="77777777" w:rsidR="00962186" w:rsidRPr="00901633" w:rsidRDefault="00E00ACC" w:rsidP="00E0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«Россия-страна возможностей (Оренбургская область)»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5CF396" w14:textId="77777777" w:rsidR="00962186" w:rsidRPr="00901633" w:rsidRDefault="00183250" w:rsidP="004B3C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210 526,00</w:t>
            </w:r>
          </w:p>
        </w:tc>
      </w:tr>
      <w:tr w:rsidR="00E00ACC" w:rsidRPr="00B01B61" w14:paraId="751BC0C3" w14:textId="77777777" w:rsidTr="00962186">
        <w:trPr>
          <w:trHeight w:val="539"/>
        </w:trPr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951FE1" w14:textId="77777777" w:rsidR="00E00ACC" w:rsidRPr="00901633" w:rsidRDefault="00E00ACC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4D194" w14:textId="77777777" w:rsidR="00E00ACC" w:rsidRPr="00901633" w:rsidRDefault="00183250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«Семья»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19089C" w14:textId="77777777" w:rsidR="00E00ACC" w:rsidRPr="00901633" w:rsidRDefault="00183250" w:rsidP="004B3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«Семейные ценности и инфраструктура культуры»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6C2D74" w14:textId="77777777" w:rsidR="00E00ACC" w:rsidRPr="00901633" w:rsidRDefault="00183250" w:rsidP="00E00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«Семейные ценности и инфраструктура культуры</w:t>
            </w:r>
            <w:r w:rsidR="004C4142" w:rsidRPr="00901633">
              <w:rPr>
                <w:rFonts w:ascii="Times New Roman" w:hAnsi="Times New Roman" w:cs="Times New Roman"/>
                <w:sz w:val="24"/>
                <w:szCs w:val="24"/>
              </w:rPr>
              <w:t xml:space="preserve"> (Оренбургская область)</w:t>
            </w:r>
            <w:r w:rsidRPr="009016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187A60" w14:textId="77777777" w:rsidR="00E00ACC" w:rsidRPr="00901633" w:rsidRDefault="00183250" w:rsidP="004B3C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1633">
              <w:rPr>
                <w:rFonts w:ascii="Times New Roman" w:hAnsi="Times New Roman"/>
                <w:sz w:val="24"/>
                <w:szCs w:val="24"/>
              </w:rPr>
              <w:t>10 851 894,74</w:t>
            </w:r>
          </w:p>
        </w:tc>
      </w:tr>
      <w:tr w:rsidR="00B74619" w:rsidRPr="00552D86" w14:paraId="4E44FD5A" w14:textId="77777777" w:rsidTr="004B3C45"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BEFDD6" w14:textId="77777777" w:rsidR="004B3C45" w:rsidRPr="00552D86" w:rsidRDefault="00AE4E5B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1CE477" w14:textId="77777777" w:rsidR="004B3C45" w:rsidRPr="00552D86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«Инфраструктура для жизни»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58E62" w14:textId="77777777" w:rsidR="004B3C45" w:rsidRPr="00552D86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«Региональная и местная дорожная сеть»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27D5" w14:textId="77777777" w:rsidR="004B3C45" w:rsidRPr="00552D86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«Региональная и местная дорожная сеть</w:t>
            </w:r>
            <w:r w:rsidR="00AE4E5B" w:rsidRPr="00552D86">
              <w:rPr>
                <w:rFonts w:ascii="Times New Roman" w:hAnsi="Times New Roman"/>
                <w:sz w:val="24"/>
                <w:szCs w:val="24"/>
              </w:rPr>
              <w:t xml:space="preserve"> (Оренбургская область)</w:t>
            </w:r>
            <w:r w:rsidRPr="00552D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8F53C" w14:textId="77777777" w:rsidR="004B3C45" w:rsidRPr="00552D86" w:rsidRDefault="00AE4E5B" w:rsidP="004B3C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216 239 482,00</w:t>
            </w:r>
          </w:p>
        </w:tc>
      </w:tr>
      <w:tr w:rsidR="00B74619" w:rsidRPr="00552D86" w14:paraId="1116EAE8" w14:textId="77777777" w:rsidTr="00687079">
        <w:trPr>
          <w:trHeight w:val="768"/>
        </w:trPr>
        <w:tc>
          <w:tcPr>
            <w:tcW w:w="5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B83797" w14:textId="77777777" w:rsidR="004B3C45" w:rsidRPr="00552D86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398A27" w14:textId="77777777" w:rsidR="004B3C45" w:rsidRPr="00552D86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5BC08" w14:textId="77777777" w:rsidR="004B3C45" w:rsidRPr="00552D86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4BC9" w14:textId="77777777" w:rsidR="004B3C45" w:rsidRPr="00552D86" w:rsidRDefault="004B3C45" w:rsidP="004B3C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</w:t>
            </w:r>
            <w:r w:rsidR="0059269D" w:rsidRPr="00552D86">
              <w:rPr>
                <w:rFonts w:ascii="Times New Roman" w:hAnsi="Times New Roman"/>
                <w:sz w:val="24"/>
                <w:szCs w:val="24"/>
              </w:rPr>
              <w:t xml:space="preserve"> (Оренбургская область)</w:t>
            </w:r>
            <w:r w:rsidRPr="00552D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2AF0" w14:textId="77777777" w:rsidR="004B3C45" w:rsidRPr="00552D86" w:rsidRDefault="00B97E5B" w:rsidP="004B3C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2D86">
              <w:rPr>
                <w:rFonts w:ascii="Times New Roman" w:hAnsi="Times New Roman"/>
                <w:sz w:val="24"/>
                <w:szCs w:val="24"/>
              </w:rPr>
              <w:t>175 239 660,86</w:t>
            </w:r>
          </w:p>
        </w:tc>
      </w:tr>
    </w:tbl>
    <w:p w14:paraId="373E7A78" w14:textId="77777777" w:rsidR="00B02853" w:rsidRPr="004B3C45" w:rsidRDefault="004B3C45" w:rsidP="004B3C45">
      <w:pPr>
        <w:spacing w:after="0" w:line="240" w:lineRule="auto"/>
        <w:jc w:val="right"/>
        <w:rPr>
          <w:rFonts w:ascii="Times New Roman" w:hAnsi="Times New Roman"/>
        </w:rPr>
      </w:pPr>
      <w:r w:rsidRPr="00552D86">
        <w:rPr>
          <w:rFonts w:ascii="Times New Roman" w:hAnsi="Times New Roman"/>
        </w:rPr>
        <w:t xml:space="preserve"> (рублей)</w:t>
      </w:r>
    </w:p>
    <w:sectPr w:rsidR="00B02853" w:rsidRPr="004B3C45" w:rsidSect="00CC1D51">
      <w:pgSz w:w="16838" w:h="11906" w:orient="landscape"/>
      <w:pgMar w:top="1418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AE"/>
    <w:rsid w:val="0003045A"/>
    <w:rsid w:val="00057D52"/>
    <w:rsid w:val="000B05A6"/>
    <w:rsid w:val="000D2A0F"/>
    <w:rsid w:val="000E5A03"/>
    <w:rsid w:val="000F6C85"/>
    <w:rsid w:val="001056B2"/>
    <w:rsid w:val="001226B9"/>
    <w:rsid w:val="00133258"/>
    <w:rsid w:val="00167EA2"/>
    <w:rsid w:val="00183250"/>
    <w:rsid w:val="001B7E7A"/>
    <w:rsid w:val="00275BA4"/>
    <w:rsid w:val="0029344E"/>
    <w:rsid w:val="003C49E9"/>
    <w:rsid w:val="003D43C1"/>
    <w:rsid w:val="003E3DAE"/>
    <w:rsid w:val="00442523"/>
    <w:rsid w:val="00477AE5"/>
    <w:rsid w:val="004B3C45"/>
    <w:rsid w:val="004C4142"/>
    <w:rsid w:val="004E18B2"/>
    <w:rsid w:val="004F3C6E"/>
    <w:rsid w:val="00526BD0"/>
    <w:rsid w:val="00526FF1"/>
    <w:rsid w:val="00552D86"/>
    <w:rsid w:val="00553C28"/>
    <w:rsid w:val="00590144"/>
    <w:rsid w:val="00591967"/>
    <w:rsid w:val="0059269D"/>
    <w:rsid w:val="005A3756"/>
    <w:rsid w:val="005E7AFE"/>
    <w:rsid w:val="00624BE0"/>
    <w:rsid w:val="00650707"/>
    <w:rsid w:val="00656E4C"/>
    <w:rsid w:val="00687079"/>
    <w:rsid w:val="006906C3"/>
    <w:rsid w:val="006D3514"/>
    <w:rsid w:val="007303AF"/>
    <w:rsid w:val="007B3BB0"/>
    <w:rsid w:val="007C1B50"/>
    <w:rsid w:val="00816AA8"/>
    <w:rsid w:val="008B6EF1"/>
    <w:rsid w:val="008C4D94"/>
    <w:rsid w:val="00901633"/>
    <w:rsid w:val="00962186"/>
    <w:rsid w:val="00971384"/>
    <w:rsid w:val="00976565"/>
    <w:rsid w:val="0099044C"/>
    <w:rsid w:val="009C53E5"/>
    <w:rsid w:val="009D7336"/>
    <w:rsid w:val="009F2335"/>
    <w:rsid w:val="009F3416"/>
    <w:rsid w:val="00A144CE"/>
    <w:rsid w:val="00A24F44"/>
    <w:rsid w:val="00A60330"/>
    <w:rsid w:val="00A76E6D"/>
    <w:rsid w:val="00AA2AE1"/>
    <w:rsid w:val="00AA42A9"/>
    <w:rsid w:val="00AD4ECD"/>
    <w:rsid w:val="00AE4E5B"/>
    <w:rsid w:val="00B01B61"/>
    <w:rsid w:val="00B02853"/>
    <w:rsid w:val="00B20E0B"/>
    <w:rsid w:val="00B74619"/>
    <w:rsid w:val="00B97E5B"/>
    <w:rsid w:val="00BA3DE5"/>
    <w:rsid w:val="00BA798F"/>
    <w:rsid w:val="00BE1222"/>
    <w:rsid w:val="00CA0D84"/>
    <w:rsid w:val="00CA3612"/>
    <w:rsid w:val="00CC168A"/>
    <w:rsid w:val="00CC1D51"/>
    <w:rsid w:val="00D02762"/>
    <w:rsid w:val="00D27DEA"/>
    <w:rsid w:val="00D3458C"/>
    <w:rsid w:val="00D50734"/>
    <w:rsid w:val="00D53C04"/>
    <w:rsid w:val="00D66EEF"/>
    <w:rsid w:val="00DA30FA"/>
    <w:rsid w:val="00E00ACC"/>
    <w:rsid w:val="00E024C5"/>
    <w:rsid w:val="00E1567F"/>
    <w:rsid w:val="00E46AAA"/>
    <w:rsid w:val="00ED4D73"/>
    <w:rsid w:val="00EE3F70"/>
    <w:rsid w:val="00F56A3B"/>
    <w:rsid w:val="00F92041"/>
    <w:rsid w:val="00FB7FD8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B689"/>
  <w15:docId w15:val="{EAF27CB4-9536-4574-A93E-0EC74DED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A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4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Загороднова</dc:creator>
  <cp:lastModifiedBy>Ксения Гречук</cp:lastModifiedBy>
  <cp:revision>2</cp:revision>
  <cp:lastPrinted>2025-08-20T05:34:00Z</cp:lastPrinted>
  <dcterms:created xsi:type="dcterms:W3CDTF">2025-10-14T03:49:00Z</dcterms:created>
  <dcterms:modified xsi:type="dcterms:W3CDTF">2025-10-14T03:49:00Z</dcterms:modified>
</cp:coreProperties>
</file>